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8B" w:rsidRDefault="00C479D3" w:rsidP="00C53725">
      <w:r>
        <w:rPr>
          <w:b/>
        </w:rPr>
        <w:t xml:space="preserve">INSTRUCTIONS </w:t>
      </w:r>
      <w:r w:rsidR="00BC2C27" w:rsidRPr="0020259C">
        <w:rPr>
          <w:b/>
        </w:rPr>
        <w:t xml:space="preserve">FOR </w:t>
      </w:r>
      <w:r>
        <w:rPr>
          <w:b/>
        </w:rPr>
        <w:t>AGREEMENT AND APPENDICES</w:t>
      </w:r>
    </w:p>
    <w:p w:rsidR="00BE3CBE" w:rsidRDefault="0023148B" w:rsidP="003C1A2C">
      <w:pPr>
        <w:pStyle w:val="a3"/>
        <w:numPr>
          <w:ilvl w:val="0"/>
          <w:numId w:val="3"/>
        </w:numPr>
        <w:jc w:val="both"/>
      </w:pPr>
      <w:r w:rsidRPr="005172B5">
        <w:rPr>
          <w:b/>
        </w:rPr>
        <w:t>Agreement</w:t>
      </w:r>
    </w:p>
    <w:p w:rsidR="001A4E5A" w:rsidRDefault="007F3D90" w:rsidP="003C1A2C">
      <w:pPr>
        <w:jc w:val="both"/>
      </w:pPr>
      <w:r>
        <w:t>Please review the entire document.</w:t>
      </w:r>
      <w:r w:rsidR="007507EB" w:rsidRPr="007507EB">
        <w:t xml:space="preserve"> </w:t>
      </w:r>
      <w:r w:rsidR="007507EB" w:rsidRPr="007F3D90">
        <w:t xml:space="preserve">The areas to be completed are highlighted in yellow. </w:t>
      </w:r>
      <w:r w:rsidR="007507EB">
        <w:t>These include</w:t>
      </w:r>
      <w:r>
        <w:t xml:space="preserve">: </w:t>
      </w:r>
    </w:p>
    <w:p w:rsidR="001A4E5A" w:rsidRDefault="00B5657B" w:rsidP="003C1A2C">
      <w:pPr>
        <w:jc w:val="both"/>
      </w:pPr>
      <w:r w:rsidRPr="00B5657B">
        <w:rPr>
          <w:i/>
        </w:rPr>
        <w:t>First Paragraph</w:t>
      </w:r>
      <w:r>
        <w:t xml:space="preserve">: </w:t>
      </w:r>
      <w:r w:rsidR="007F3D90">
        <w:t xml:space="preserve">The Legal name of the </w:t>
      </w:r>
      <w:r>
        <w:t xml:space="preserve">National </w:t>
      </w:r>
      <w:r w:rsidR="007F3D90">
        <w:t xml:space="preserve">Federation, the type of legal entity e.g. not for profit company, </w:t>
      </w:r>
      <w:r>
        <w:t xml:space="preserve">the country under whose laws the Federation abides &lt;Federation Country&gt;. </w:t>
      </w:r>
      <w:proofErr w:type="gramStart"/>
      <w:r>
        <w:t>The n</w:t>
      </w:r>
      <w:r w:rsidR="007F3D90">
        <w:t>ame of the Federation President</w:t>
      </w:r>
      <w:r w:rsidR="00F76F43">
        <w:t xml:space="preserve"> and </w:t>
      </w:r>
      <w:r w:rsidR="007F3D90">
        <w:t>the proper</w:t>
      </w:r>
      <w:r w:rsidR="007507EB">
        <w:t xml:space="preserve">/precise </w:t>
      </w:r>
      <w:r w:rsidR="007F3D90">
        <w:t>reference to the Federation</w:t>
      </w:r>
      <w:r>
        <w:t>’</w:t>
      </w:r>
      <w:r w:rsidR="007F3D90">
        <w:t xml:space="preserve">s </w:t>
      </w:r>
      <w:r>
        <w:t>S</w:t>
      </w:r>
      <w:r w:rsidR="007F3D90">
        <w:t>tatutes/Cons</w:t>
      </w:r>
      <w:r w:rsidR="00F76F43">
        <w:t>titution.</w:t>
      </w:r>
      <w:proofErr w:type="gramEnd"/>
      <w:r w:rsidR="001A4E5A">
        <w:t xml:space="preserve"> </w:t>
      </w:r>
    </w:p>
    <w:p w:rsidR="0023148B" w:rsidRDefault="00A96B00" w:rsidP="003C1A2C">
      <w:pPr>
        <w:jc w:val="both"/>
      </w:pPr>
      <w:r w:rsidRPr="00A96B00">
        <w:rPr>
          <w:i/>
        </w:rPr>
        <w:t>Section 2.3.</w:t>
      </w:r>
      <w:r>
        <w:t>: Federation Country-</w:t>
      </w:r>
      <w:r w:rsidR="001A4E5A">
        <w:t xml:space="preserve"> </w:t>
      </w:r>
      <w:r w:rsidR="00AF39B7">
        <w:t>the country under whose laws the Federation abides</w:t>
      </w:r>
      <w:bookmarkStart w:id="0" w:name="_GoBack"/>
      <w:bookmarkEnd w:id="0"/>
    </w:p>
    <w:p w:rsidR="00A96B00" w:rsidRDefault="00A96B00" w:rsidP="003C1A2C">
      <w:pPr>
        <w:jc w:val="both"/>
      </w:pPr>
      <w:r w:rsidRPr="00A96B00">
        <w:rPr>
          <w:i/>
        </w:rPr>
        <w:t>Section 3.1.1.</w:t>
      </w:r>
      <w:r>
        <w:t>: Federation Country-</w:t>
      </w:r>
      <w:r w:rsidRPr="00A96B00">
        <w:t xml:space="preserve"> </w:t>
      </w:r>
      <w:r>
        <w:t>the country under whose laws the Federation abides</w:t>
      </w:r>
    </w:p>
    <w:p w:rsidR="001A4E5A" w:rsidRDefault="00A96B00" w:rsidP="003C1A2C">
      <w:pPr>
        <w:jc w:val="both"/>
      </w:pPr>
      <w:r w:rsidRPr="00A96B00">
        <w:rPr>
          <w:i/>
        </w:rPr>
        <w:t>Signatures at the end</w:t>
      </w:r>
      <w:r w:rsidR="001A4E5A">
        <w:t>: Please include the name of the Federation President</w:t>
      </w:r>
    </w:p>
    <w:p w:rsidR="0020259C" w:rsidRPr="005172B5" w:rsidRDefault="005172B5" w:rsidP="003C1A2C">
      <w:pPr>
        <w:pStyle w:val="a3"/>
        <w:numPr>
          <w:ilvl w:val="0"/>
          <w:numId w:val="3"/>
        </w:numPr>
        <w:jc w:val="both"/>
        <w:rPr>
          <w:b/>
        </w:rPr>
      </w:pPr>
      <w:r>
        <w:rPr>
          <w:b/>
        </w:rPr>
        <w:t>Appendix B-</w:t>
      </w:r>
      <w:r w:rsidR="0020259C" w:rsidRPr="005172B5">
        <w:rPr>
          <w:b/>
        </w:rPr>
        <w:t>Request for Funding</w:t>
      </w:r>
    </w:p>
    <w:p w:rsidR="0020259C" w:rsidRDefault="0020259C" w:rsidP="003C1A2C">
      <w:pPr>
        <w:jc w:val="both"/>
        <w:rPr>
          <w:b/>
        </w:rPr>
      </w:pPr>
      <w:r>
        <w:t xml:space="preserve">Most of the </w:t>
      </w:r>
      <w:r w:rsidR="00CC684C">
        <w:t>section</w:t>
      </w:r>
      <w:r>
        <w:t xml:space="preserve">s are self-explanatory. However </w:t>
      </w:r>
      <w:r w:rsidR="002D5B10">
        <w:t>a Fede</w:t>
      </w:r>
      <w:r w:rsidR="0007545B">
        <w:t>ration can attach its Strategic</w:t>
      </w:r>
      <w:r w:rsidR="00CC684C">
        <w:t xml:space="preserve"> Plan</w:t>
      </w:r>
      <w:r w:rsidR="0007545B">
        <w:t>/</w:t>
      </w:r>
      <w:r w:rsidR="00CC684C">
        <w:t xml:space="preserve"> </w:t>
      </w:r>
      <w:r w:rsidR="0007545B">
        <w:t xml:space="preserve">Operational Plan </w:t>
      </w:r>
      <w:r w:rsidR="00717F62">
        <w:t>instead of completing</w:t>
      </w:r>
      <w:r w:rsidR="0007545B">
        <w:t xml:space="preserve"> Sections 1-5 once these areas are adequately addressed in the plan.  Reference to the plan can be included in the</w:t>
      </w:r>
      <w:r w:rsidR="00717F62">
        <w:t xml:space="preserve">se sections </w:t>
      </w:r>
      <w:r w:rsidR="0007545B">
        <w:t xml:space="preserve">by stating </w:t>
      </w:r>
      <w:proofErr w:type="gramStart"/>
      <w:r w:rsidR="0007545B">
        <w:t xml:space="preserve">“ </w:t>
      </w:r>
      <w:r w:rsidR="0007545B" w:rsidRPr="0020259C">
        <w:rPr>
          <w:b/>
        </w:rPr>
        <w:t>See</w:t>
      </w:r>
      <w:proofErr w:type="gramEnd"/>
      <w:r w:rsidR="0007545B" w:rsidRPr="0020259C">
        <w:rPr>
          <w:b/>
        </w:rPr>
        <w:t xml:space="preserve"> attached Strategic Plan/Operational Plan,</w:t>
      </w:r>
      <w:r w:rsidR="0007545B">
        <w:t xml:space="preserve"> </w:t>
      </w:r>
      <w:proofErr w:type="spellStart"/>
      <w:r w:rsidR="0007545B" w:rsidRPr="0020259C">
        <w:rPr>
          <w:b/>
        </w:rPr>
        <w:t>etc</w:t>
      </w:r>
      <w:proofErr w:type="spellEnd"/>
      <w:r w:rsidR="0007545B" w:rsidRPr="0020259C">
        <w:rPr>
          <w:b/>
        </w:rPr>
        <w:t>…</w:t>
      </w:r>
      <w:r w:rsidR="0007545B">
        <w:rPr>
          <w:b/>
        </w:rPr>
        <w:t xml:space="preserve">”. </w:t>
      </w:r>
      <w:r w:rsidR="00065A94">
        <w:t xml:space="preserve">Federations, however, must </w:t>
      </w:r>
      <w:r w:rsidR="0007545B">
        <w:t xml:space="preserve">complete </w:t>
      </w:r>
      <w:r w:rsidR="0007545B" w:rsidRPr="0007545B">
        <w:rPr>
          <w:b/>
        </w:rPr>
        <w:t>Section 7: Bank Information</w:t>
      </w:r>
      <w:r w:rsidR="0007545B">
        <w:t xml:space="preserve">. </w:t>
      </w:r>
    </w:p>
    <w:p w:rsidR="0020259C" w:rsidRPr="005172B5" w:rsidRDefault="005172B5" w:rsidP="003C1A2C">
      <w:pPr>
        <w:pStyle w:val="a3"/>
        <w:numPr>
          <w:ilvl w:val="0"/>
          <w:numId w:val="3"/>
        </w:numPr>
        <w:jc w:val="both"/>
        <w:rPr>
          <w:b/>
        </w:rPr>
      </w:pPr>
      <w:r>
        <w:rPr>
          <w:b/>
        </w:rPr>
        <w:t>Appendix C-</w:t>
      </w:r>
      <w:r w:rsidR="00BC2C27" w:rsidRPr="005172B5">
        <w:rPr>
          <w:b/>
        </w:rPr>
        <w:t xml:space="preserve">Key Performance Indicators </w:t>
      </w:r>
    </w:p>
    <w:p w:rsidR="00A736A2" w:rsidRDefault="00A736A2" w:rsidP="003C1A2C">
      <w:pPr>
        <w:jc w:val="both"/>
      </w:pPr>
      <w:r>
        <w:t xml:space="preserve">FIDE has compiled a list of </w:t>
      </w:r>
      <w:r w:rsidR="00BC2C27">
        <w:t>K</w:t>
      </w:r>
      <w:r>
        <w:t xml:space="preserve">ey </w:t>
      </w:r>
      <w:r w:rsidR="00BC2C27">
        <w:t xml:space="preserve">Performance Indicators (KPIs), </w:t>
      </w:r>
      <w:r>
        <w:t>which will allow it to monitor the Federation’s progress towards its stated goals and objectives.</w:t>
      </w:r>
    </w:p>
    <w:p w:rsidR="00A855B4" w:rsidRDefault="00A855B4" w:rsidP="003C1A2C">
      <w:pPr>
        <w:jc w:val="both"/>
      </w:pPr>
      <w:r w:rsidRPr="00BC2C27">
        <w:rPr>
          <w:b/>
          <w:i/>
        </w:rPr>
        <w:t>Baseline</w:t>
      </w:r>
      <w:r w:rsidR="002D5B10">
        <w:rPr>
          <w:b/>
          <w:i/>
        </w:rPr>
        <w:t>-2018</w:t>
      </w:r>
      <w:r>
        <w:t>: This refer</w:t>
      </w:r>
      <w:r w:rsidR="00C9099E">
        <w:t>s</w:t>
      </w:r>
      <w:r>
        <w:t xml:space="preserve"> to the</w:t>
      </w:r>
      <w:r w:rsidR="00A736A2">
        <w:t xml:space="preserve"> c</w:t>
      </w:r>
      <w:r w:rsidR="004E4FA9">
        <w:t xml:space="preserve">urrent data for the </w:t>
      </w:r>
      <w:r>
        <w:t>specific indicator.</w:t>
      </w:r>
      <w:r w:rsidR="004E4FA9">
        <w:t xml:space="preserve"> If the Federation does not currently track this data then it can put ‘Not available’. </w:t>
      </w:r>
      <w:r w:rsidR="002D5B10">
        <w:t>It</w:t>
      </w:r>
      <w:r>
        <w:t xml:space="preserve"> is also possible to put a zero</w:t>
      </w:r>
      <w:r w:rsidR="00F76F43">
        <w:t xml:space="preserve"> ‘0’</w:t>
      </w:r>
      <w:r>
        <w:t xml:space="preserve"> in th</w:t>
      </w:r>
      <w:r w:rsidR="00F76F43">
        <w:t>e</w:t>
      </w:r>
      <w:r>
        <w:t xml:space="preserve"> field for a particular indicator. </w:t>
      </w:r>
      <w:r w:rsidR="004E4FA9">
        <w:t xml:space="preserve">The intention is that after the first year, these indicators will be populated and a new baseline will be set. </w:t>
      </w:r>
      <w:r w:rsidR="00A736A2">
        <w:t xml:space="preserve"> </w:t>
      </w:r>
    </w:p>
    <w:p w:rsidR="00A736A2" w:rsidRDefault="004E4FA9" w:rsidP="003C1A2C">
      <w:pPr>
        <w:jc w:val="both"/>
      </w:pPr>
      <w:r w:rsidRPr="00BC2C27">
        <w:rPr>
          <w:b/>
          <w:i/>
        </w:rPr>
        <w:t>End of Period</w:t>
      </w:r>
      <w:r w:rsidR="00A855B4">
        <w:t xml:space="preserve">: </w:t>
      </w:r>
      <w:r>
        <w:t xml:space="preserve"> should </w:t>
      </w:r>
      <w:r w:rsidR="00A855B4">
        <w:t>be populated with</w:t>
      </w:r>
      <w:r>
        <w:t xml:space="preserve"> the values of the indicators at </w:t>
      </w:r>
      <w:r w:rsidR="00280B76">
        <w:t>the end of the first reporting period. I</w:t>
      </w:r>
      <w:r>
        <w:t>n the case of your Federation, it would be 2019. Federations should ensure that the values placed here are attainable</w:t>
      </w:r>
      <w:r w:rsidR="00A855B4">
        <w:t xml:space="preserve"> </w:t>
      </w:r>
      <w:r>
        <w:t>while still requiring some effort by the Federation.</w:t>
      </w:r>
    </w:p>
    <w:p w:rsidR="00A855B4" w:rsidRDefault="00A855B4" w:rsidP="003C1A2C">
      <w:pPr>
        <w:jc w:val="both"/>
      </w:pPr>
      <w:r w:rsidRPr="00BC2C27">
        <w:rPr>
          <w:b/>
          <w:i/>
        </w:rPr>
        <w:t>Comments</w:t>
      </w:r>
      <w:r>
        <w:t xml:space="preserve">: Federations can include any relevant comments for a particular indicator. </w:t>
      </w:r>
    </w:p>
    <w:p w:rsidR="00020302" w:rsidRDefault="00020302" w:rsidP="003C1A2C">
      <w:pPr>
        <w:jc w:val="both"/>
      </w:pPr>
      <w:r>
        <w:t>Federations are encouraged to carefully review the other two attached documents</w:t>
      </w:r>
      <w:r w:rsidR="00806673">
        <w:t xml:space="preserve"> prior to signing</w:t>
      </w:r>
      <w:r>
        <w:t xml:space="preserve">: </w:t>
      </w:r>
    </w:p>
    <w:p w:rsidR="002D5B10" w:rsidRDefault="00020302" w:rsidP="003C1A2C">
      <w:pPr>
        <w:pStyle w:val="a3"/>
        <w:numPr>
          <w:ilvl w:val="0"/>
          <w:numId w:val="2"/>
        </w:numPr>
        <w:jc w:val="both"/>
      </w:pPr>
      <w:r w:rsidRPr="00020302">
        <w:rPr>
          <w:b/>
        </w:rPr>
        <w:t>Appendix A</w:t>
      </w:r>
      <w:r>
        <w:t>-Federation Funding Guidelines</w:t>
      </w:r>
    </w:p>
    <w:p w:rsidR="00020302" w:rsidRDefault="00020302" w:rsidP="003C1A2C">
      <w:pPr>
        <w:pStyle w:val="a3"/>
        <w:numPr>
          <w:ilvl w:val="0"/>
          <w:numId w:val="2"/>
        </w:numPr>
        <w:jc w:val="both"/>
      </w:pPr>
      <w:r w:rsidRPr="00020302">
        <w:rPr>
          <w:b/>
        </w:rPr>
        <w:t>Appendix D</w:t>
      </w:r>
      <w:r w:rsidR="00FB7576">
        <w:t>- Report</w:t>
      </w:r>
      <w:r>
        <w:t xml:space="preserve"> on Funding</w:t>
      </w:r>
    </w:p>
    <w:p w:rsidR="007507EB" w:rsidRPr="007F3D90" w:rsidRDefault="00F45876" w:rsidP="003C1A2C">
      <w:pPr>
        <w:jc w:val="both"/>
      </w:pPr>
      <w:proofErr w:type="gramStart"/>
      <w:r w:rsidRPr="00F45876">
        <w:rPr>
          <w:b/>
          <w:i/>
        </w:rPr>
        <w:t>N.B.</w:t>
      </w:r>
      <w:proofErr w:type="gramEnd"/>
      <w:r>
        <w:t xml:space="preserve"> Please also attach a list of your Federation’s </w:t>
      </w:r>
      <w:r w:rsidRPr="00CC684C">
        <w:rPr>
          <w:b/>
        </w:rPr>
        <w:t>Constitution/Statutes</w:t>
      </w:r>
      <w:r>
        <w:t xml:space="preserve"> or equivalent document with your submission.</w:t>
      </w:r>
    </w:p>
    <w:sectPr w:rsidR="007507EB" w:rsidRPr="007F3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2DA2"/>
    <w:multiLevelType w:val="hybridMultilevel"/>
    <w:tmpl w:val="D4F8CF2A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D0B36"/>
    <w:multiLevelType w:val="hybridMultilevel"/>
    <w:tmpl w:val="940AB0D0"/>
    <w:lvl w:ilvl="0" w:tplc="2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2050B6"/>
    <w:multiLevelType w:val="hybridMultilevel"/>
    <w:tmpl w:val="696AA674"/>
    <w:lvl w:ilvl="0" w:tplc="2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DD"/>
    <w:rsid w:val="00020302"/>
    <w:rsid w:val="000340E5"/>
    <w:rsid w:val="00065A94"/>
    <w:rsid w:val="0007545B"/>
    <w:rsid w:val="0012026E"/>
    <w:rsid w:val="001A4E5A"/>
    <w:rsid w:val="0020259C"/>
    <w:rsid w:val="0023148B"/>
    <w:rsid w:val="00280B76"/>
    <w:rsid w:val="002D5B10"/>
    <w:rsid w:val="003418BB"/>
    <w:rsid w:val="00386237"/>
    <w:rsid w:val="003C1A2C"/>
    <w:rsid w:val="004064DE"/>
    <w:rsid w:val="004E4FA9"/>
    <w:rsid w:val="004F6EB8"/>
    <w:rsid w:val="005172B5"/>
    <w:rsid w:val="006F18DD"/>
    <w:rsid w:val="00717F62"/>
    <w:rsid w:val="007507EB"/>
    <w:rsid w:val="007F3D90"/>
    <w:rsid w:val="00806673"/>
    <w:rsid w:val="00931F4C"/>
    <w:rsid w:val="00A736A2"/>
    <w:rsid w:val="00A855B4"/>
    <w:rsid w:val="00A96B00"/>
    <w:rsid w:val="00AC484E"/>
    <w:rsid w:val="00AF39B7"/>
    <w:rsid w:val="00B50DE7"/>
    <w:rsid w:val="00B5657B"/>
    <w:rsid w:val="00BC2C27"/>
    <w:rsid w:val="00BE3CBE"/>
    <w:rsid w:val="00C479D3"/>
    <w:rsid w:val="00C53725"/>
    <w:rsid w:val="00C9099E"/>
    <w:rsid w:val="00CA0294"/>
    <w:rsid w:val="00CC684C"/>
    <w:rsid w:val="00E2398F"/>
    <w:rsid w:val="00E744C2"/>
    <w:rsid w:val="00F45876"/>
    <w:rsid w:val="00F76F43"/>
    <w:rsid w:val="00F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 Student</dc:creator>
  <cp:lastModifiedBy>FIDE</cp:lastModifiedBy>
  <cp:revision>35</cp:revision>
  <cp:lastPrinted>2018-10-29T08:55:00Z</cp:lastPrinted>
  <dcterms:created xsi:type="dcterms:W3CDTF">2018-10-27T23:55:00Z</dcterms:created>
  <dcterms:modified xsi:type="dcterms:W3CDTF">2018-10-29T11:15:00Z</dcterms:modified>
</cp:coreProperties>
</file>